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95" w:rsidRPr="00756285" w:rsidRDefault="001C3595" w:rsidP="00756285">
      <w:pPr>
        <w:spacing w:line="276" w:lineRule="auto"/>
        <w:rPr>
          <w:rFonts w:ascii="Times New Roman" w:hAnsi="Times New Roman" w:cs="Times New Roman"/>
        </w:rPr>
      </w:pPr>
    </w:p>
    <w:p w:rsidR="00257844" w:rsidRPr="00756285" w:rsidRDefault="007F3A15" w:rsidP="00756285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r w:rsidRPr="00756285">
        <w:rPr>
          <w:rFonts w:ascii="Times New Roman" w:hAnsi="Times New Roman" w:cs="Times New Roman"/>
          <w:b/>
        </w:rPr>
        <w:t>Опросный лист на С</w:t>
      </w:r>
      <w:r w:rsidR="00257844" w:rsidRPr="00756285">
        <w:rPr>
          <w:rFonts w:ascii="Times New Roman" w:hAnsi="Times New Roman" w:cs="Times New Roman"/>
          <w:b/>
        </w:rPr>
        <w:t>ТП</w:t>
      </w:r>
      <w:bookmarkEnd w:id="0"/>
      <w:r w:rsidR="00257844" w:rsidRPr="00756285">
        <w:rPr>
          <w:rFonts w:ascii="Times New Roman" w:hAnsi="Times New Roman" w:cs="Times New Roman"/>
          <w:b/>
        </w:rPr>
        <w:t>-25…</w:t>
      </w:r>
      <w:r w:rsidR="00D8205A">
        <w:rPr>
          <w:rFonts w:ascii="Times New Roman" w:hAnsi="Times New Roman" w:cs="Times New Roman"/>
          <w:b/>
        </w:rPr>
        <w:t>10</w:t>
      </w:r>
      <w:r w:rsidR="00257844" w:rsidRPr="00756285">
        <w:rPr>
          <w:rFonts w:ascii="Times New Roman" w:hAnsi="Times New Roman" w:cs="Times New Roman"/>
          <w:b/>
        </w:rPr>
        <w:t>0/6(10)/0,4</w:t>
      </w:r>
    </w:p>
    <w:tbl>
      <w:tblPr>
        <w:tblpPr w:leftFromText="180" w:rightFromText="180" w:vertAnchor="page" w:horzAnchor="margin" w:tblpXSpec="center" w:tblpY="22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1"/>
        <w:gridCol w:w="1797"/>
        <w:gridCol w:w="975"/>
        <w:gridCol w:w="425"/>
        <w:gridCol w:w="425"/>
        <w:gridCol w:w="284"/>
        <w:gridCol w:w="283"/>
        <w:gridCol w:w="425"/>
        <w:gridCol w:w="230"/>
        <w:gridCol w:w="54"/>
        <w:gridCol w:w="141"/>
        <w:gridCol w:w="425"/>
        <w:gridCol w:w="426"/>
        <w:gridCol w:w="567"/>
        <w:gridCol w:w="567"/>
        <w:gridCol w:w="1559"/>
      </w:tblGrid>
      <w:tr w:rsidR="008D0A1D" w:rsidRPr="00756285" w:rsidTr="00756285">
        <w:trPr>
          <w:trHeight w:val="349"/>
        </w:trPr>
        <w:tc>
          <w:tcPr>
            <w:tcW w:w="4503" w:type="dxa"/>
            <w:gridSpan w:val="3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b/>
                <w:sz w:val="20"/>
                <w:szCs w:val="20"/>
              </w:rPr>
              <w:t>Опросный параметр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b/>
                <w:sz w:val="20"/>
                <w:szCs w:val="20"/>
              </w:rPr>
              <w:t>Типовое исполнение подстанции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опции</w:t>
            </w:r>
          </w:p>
        </w:tc>
      </w:tr>
      <w:tr w:rsidR="008D0A1D" w:rsidRPr="00756285" w:rsidTr="00756285">
        <w:tc>
          <w:tcPr>
            <w:tcW w:w="4503" w:type="dxa"/>
            <w:gridSpan w:val="3"/>
          </w:tcPr>
          <w:p w:rsidR="008D0A1D" w:rsidRPr="00756285" w:rsidRDefault="00637523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Количество С</w:t>
            </w:r>
            <w:r w:rsidR="008D0A1D" w:rsidRPr="00756285">
              <w:rPr>
                <w:rFonts w:ascii="Times New Roman" w:hAnsi="Times New Roman" w:cs="Times New Roman"/>
                <w:sz w:val="20"/>
                <w:szCs w:val="20"/>
              </w:rPr>
              <w:t>ТП, шт.</w:t>
            </w:r>
          </w:p>
        </w:tc>
        <w:tc>
          <w:tcPr>
            <w:tcW w:w="4252" w:type="dxa"/>
            <w:gridSpan w:val="12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1D" w:rsidRPr="00756285" w:rsidTr="00756285">
        <w:tc>
          <w:tcPr>
            <w:tcW w:w="4503" w:type="dxa"/>
            <w:gridSpan w:val="3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4252" w:type="dxa"/>
            <w:gridSpan w:val="12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УХЛ</w:t>
            </w:r>
            <w:proofErr w:type="gramStart"/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561F66" w:rsidRPr="00756285" w:rsidTr="00561F66">
        <w:tc>
          <w:tcPr>
            <w:tcW w:w="4503" w:type="dxa"/>
            <w:gridSpan w:val="3"/>
          </w:tcPr>
          <w:p w:rsidR="00561F66" w:rsidRPr="00756285" w:rsidRDefault="00561F66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силового трансформатора, </w:t>
            </w:r>
            <w:proofErr w:type="spellStart"/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561F66" w:rsidRPr="00756285" w:rsidRDefault="00561F66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4"/>
            <w:vAlign w:val="center"/>
          </w:tcPr>
          <w:p w:rsidR="00561F66" w:rsidRPr="00756285" w:rsidRDefault="00561F66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3"/>
            <w:vAlign w:val="center"/>
          </w:tcPr>
          <w:p w:rsidR="00561F66" w:rsidRPr="00756285" w:rsidRDefault="00561F66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vAlign w:val="center"/>
          </w:tcPr>
          <w:p w:rsidR="00561F66" w:rsidRPr="00756285" w:rsidRDefault="00561F66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561F66" w:rsidRPr="00756285" w:rsidRDefault="00561F66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1D" w:rsidRPr="00756285" w:rsidTr="00756285">
        <w:tc>
          <w:tcPr>
            <w:tcW w:w="4503" w:type="dxa"/>
            <w:gridSpan w:val="3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Тип силового трансформатора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ТМГ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ТМ</w:t>
            </w:r>
          </w:p>
        </w:tc>
      </w:tr>
      <w:tr w:rsidR="008D0A1D" w:rsidRPr="00756285" w:rsidTr="00756285">
        <w:tc>
          <w:tcPr>
            <w:tcW w:w="4503" w:type="dxa"/>
            <w:gridSpan w:val="3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Схема и группа соединений обмоток</w:t>
            </w:r>
          </w:p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силового трансформатора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6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н-0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∆/</w:t>
            </w:r>
            <w:r w:rsidRPr="00756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</w:t>
            </w: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н-11</w:t>
            </w:r>
          </w:p>
        </w:tc>
      </w:tr>
      <w:tr w:rsidR="008D0A1D" w:rsidRPr="00756285" w:rsidTr="00756285">
        <w:tc>
          <w:tcPr>
            <w:tcW w:w="4503" w:type="dxa"/>
            <w:gridSpan w:val="3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Трансформатор в комплекте поставки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0A1D" w:rsidRPr="00756285" w:rsidTr="00756285">
        <w:tc>
          <w:tcPr>
            <w:tcW w:w="4503" w:type="dxa"/>
            <w:gridSpan w:val="3"/>
            <w:vMerge w:val="restart"/>
            <w:vAlign w:val="center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Класс напряжения ВН, кВ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1D" w:rsidRPr="00756285" w:rsidTr="00756285">
        <w:tc>
          <w:tcPr>
            <w:tcW w:w="4503" w:type="dxa"/>
            <w:gridSpan w:val="3"/>
            <w:vMerge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1D" w:rsidRPr="00756285" w:rsidTr="00756285">
        <w:tc>
          <w:tcPr>
            <w:tcW w:w="4503" w:type="dxa"/>
            <w:gridSpan w:val="3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Сочетание вводов ВН-НН (В-воздух, К-кабель)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В/В</w:t>
            </w:r>
          </w:p>
        </w:tc>
      </w:tr>
      <w:tr w:rsidR="008D0A1D" w:rsidRPr="00756285" w:rsidTr="00756285">
        <w:tc>
          <w:tcPr>
            <w:tcW w:w="4503" w:type="dxa"/>
            <w:gridSpan w:val="3"/>
            <w:vMerge w:val="restart"/>
            <w:vAlign w:val="center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Разъединитель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РЛНД</w:t>
            </w:r>
          </w:p>
        </w:tc>
        <w:tc>
          <w:tcPr>
            <w:tcW w:w="1559" w:type="dxa"/>
            <w:vMerge w:val="restart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0A1D" w:rsidRPr="00756285" w:rsidTr="00756285">
        <w:tc>
          <w:tcPr>
            <w:tcW w:w="4503" w:type="dxa"/>
            <w:gridSpan w:val="3"/>
            <w:vMerge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Предохранитель-разъединитель</w:t>
            </w:r>
          </w:p>
        </w:tc>
        <w:tc>
          <w:tcPr>
            <w:tcW w:w="1559" w:type="dxa"/>
            <w:vMerge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1D" w:rsidRPr="00756285" w:rsidTr="00756285">
        <w:tc>
          <w:tcPr>
            <w:tcW w:w="4503" w:type="dxa"/>
            <w:gridSpan w:val="3"/>
            <w:vMerge w:val="restart"/>
            <w:vAlign w:val="center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Защита от перенапряжений 6 (10) кВ</w:t>
            </w:r>
          </w:p>
        </w:tc>
        <w:tc>
          <w:tcPr>
            <w:tcW w:w="4252" w:type="dxa"/>
            <w:gridSpan w:val="12"/>
            <w:vMerge w:val="restart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ОПН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0A1D" w:rsidRPr="00756285" w:rsidTr="00756285">
        <w:tc>
          <w:tcPr>
            <w:tcW w:w="4503" w:type="dxa"/>
            <w:gridSpan w:val="3"/>
            <w:vMerge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2"/>
            <w:vMerge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РВО</w:t>
            </w:r>
          </w:p>
        </w:tc>
      </w:tr>
      <w:tr w:rsidR="008D0A1D" w:rsidRPr="00756285" w:rsidTr="00756285">
        <w:tc>
          <w:tcPr>
            <w:tcW w:w="4503" w:type="dxa"/>
            <w:gridSpan w:val="3"/>
            <w:vMerge w:val="restart"/>
            <w:vAlign w:val="center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Защита от перенапряжений 0,4  кВ</w:t>
            </w:r>
          </w:p>
        </w:tc>
        <w:tc>
          <w:tcPr>
            <w:tcW w:w="4252" w:type="dxa"/>
            <w:gridSpan w:val="12"/>
            <w:vMerge w:val="restart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РВН</w:t>
            </w:r>
          </w:p>
        </w:tc>
      </w:tr>
      <w:tr w:rsidR="008D0A1D" w:rsidRPr="00756285" w:rsidTr="00756285">
        <w:tc>
          <w:tcPr>
            <w:tcW w:w="4503" w:type="dxa"/>
            <w:gridSpan w:val="3"/>
            <w:vMerge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2"/>
            <w:vMerge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ОПН</w:t>
            </w:r>
          </w:p>
        </w:tc>
      </w:tr>
      <w:tr w:rsidR="008D0A1D" w:rsidRPr="00756285" w:rsidTr="00756285">
        <w:trPr>
          <w:trHeight w:val="305"/>
        </w:trPr>
        <w:tc>
          <w:tcPr>
            <w:tcW w:w="4503" w:type="dxa"/>
            <w:gridSpan w:val="3"/>
            <w:vAlign w:val="center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Ввод 0,4 кВ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Разъединитель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Выключатель автоматический</w:t>
            </w:r>
          </w:p>
        </w:tc>
      </w:tr>
      <w:tr w:rsidR="008D0A1D" w:rsidRPr="00756285" w:rsidTr="00756285">
        <w:tc>
          <w:tcPr>
            <w:tcW w:w="4503" w:type="dxa"/>
            <w:gridSpan w:val="3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Учет электроэнергии на вводе 0,4 кВ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0A1D" w:rsidRPr="00756285" w:rsidTr="00756285">
        <w:tc>
          <w:tcPr>
            <w:tcW w:w="4503" w:type="dxa"/>
            <w:gridSpan w:val="3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Учет электроэнергии на отходящих фидерах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A1D" w:rsidRPr="00756285" w:rsidTr="00756285">
        <w:trPr>
          <w:trHeight w:val="494"/>
        </w:trPr>
        <w:tc>
          <w:tcPr>
            <w:tcW w:w="4503" w:type="dxa"/>
            <w:gridSpan w:val="3"/>
            <w:vMerge w:val="restart"/>
            <w:vAlign w:val="center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Наличие электронного счетчика</w:t>
            </w:r>
          </w:p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трансформаторного включения</w:t>
            </w:r>
          </w:p>
        </w:tc>
        <w:tc>
          <w:tcPr>
            <w:tcW w:w="2072" w:type="dxa"/>
            <w:gridSpan w:val="6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Активной энергии</w:t>
            </w:r>
          </w:p>
        </w:tc>
        <w:tc>
          <w:tcPr>
            <w:tcW w:w="2180" w:type="dxa"/>
            <w:gridSpan w:val="6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Меркурий 230АМ-03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1D" w:rsidRPr="00756285" w:rsidTr="00756285">
        <w:tc>
          <w:tcPr>
            <w:tcW w:w="4503" w:type="dxa"/>
            <w:gridSpan w:val="3"/>
            <w:vMerge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6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Активной и реактивной</w:t>
            </w:r>
          </w:p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2180" w:type="dxa"/>
            <w:gridSpan w:val="6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Меркурий 230А</w:t>
            </w:r>
            <w:r w:rsidRPr="00756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  <w:r w:rsidRPr="00756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1D" w:rsidRPr="00756285" w:rsidTr="00756285">
        <w:tc>
          <w:tcPr>
            <w:tcW w:w="4503" w:type="dxa"/>
            <w:gridSpan w:val="3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Измерения тока и напряжения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A1D" w:rsidRPr="00756285" w:rsidTr="00756285">
        <w:tc>
          <w:tcPr>
            <w:tcW w:w="4503" w:type="dxa"/>
            <w:gridSpan w:val="3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Фидер уличного освещения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A1D" w:rsidRPr="00756285" w:rsidTr="00756285">
        <w:tc>
          <w:tcPr>
            <w:tcW w:w="4503" w:type="dxa"/>
            <w:gridSpan w:val="3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Автоматика уличного освещения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A1D" w:rsidRPr="00756285" w:rsidTr="00756285">
        <w:tc>
          <w:tcPr>
            <w:tcW w:w="4503" w:type="dxa"/>
            <w:gridSpan w:val="3"/>
            <w:vAlign w:val="center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Вводной</w:t>
            </w:r>
            <w:proofErr w:type="gramEnd"/>
            <w:r w:rsidRPr="00756285">
              <w:rPr>
                <w:rFonts w:ascii="Times New Roman" w:hAnsi="Times New Roman" w:cs="Times New Roman"/>
                <w:sz w:val="20"/>
                <w:szCs w:val="20"/>
              </w:rPr>
              <w:t xml:space="preserve"> коммутационный аппарат НН</w:t>
            </w:r>
          </w:p>
        </w:tc>
        <w:tc>
          <w:tcPr>
            <w:tcW w:w="4252" w:type="dxa"/>
            <w:gridSpan w:val="1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Выключатель автоматический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1D" w:rsidRPr="00756285" w:rsidTr="00756285">
        <w:tc>
          <w:tcPr>
            <w:tcW w:w="3528" w:type="dxa"/>
            <w:gridSpan w:val="2"/>
            <w:vMerge w:val="restart"/>
            <w:vAlign w:val="center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Номинальный ток и количество </w:t>
            </w:r>
          </w:p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отходящих фидеров, шт.</w:t>
            </w:r>
          </w:p>
        </w:tc>
        <w:tc>
          <w:tcPr>
            <w:tcW w:w="975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н,А</w:t>
            </w:r>
            <w:proofErr w:type="spellEnd"/>
          </w:p>
        </w:tc>
        <w:tc>
          <w:tcPr>
            <w:tcW w:w="425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28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28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285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425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2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gridSpan w:val="3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28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6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28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28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1D" w:rsidRPr="00756285" w:rsidTr="00756285">
        <w:trPr>
          <w:trHeight w:val="323"/>
        </w:trPr>
        <w:tc>
          <w:tcPr>
            <w:tcW w:w="3528" w:type="dxa"/>
            <w:gridSpan w:val="2"/>
            <w:vMerge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25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1D" w:rsidRPr="00756285" w:rsidTr="00756285">
        <w:trPr>
          <w:trHeight w:val="1472"/>
        </w:trPr>
        <w:tc>
          <w:tcPr>
            <w:tcW w:w="4503" w:type="dxa"/>
            <w:gridSpan w:val="3"/>
            <w:vAlign w:val="center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5811" w:type="dxa"/>
            <w:gridSpan w:val="13"/>
            <w:vAlign w:val="center"/>
          </w:tcPr>
          <w:p w:rsidR="008D0A1D" w:rsidRPr="00756285" w:rsidRDefault="008D0A1D" w:rsidP="00756285">
            <w:pPr>
              <w:spacing w:line="276" w:lineRule="auto"/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1D" w:rsidRPr="00756285" w:rsidTr="00756285">
        <w:trPr>
          <w:trHeight w:val="169"/>
        </w:trPr>
        <w:tc>
          <w:tcPr>
            <w:tcW w:w="4503" w:type="dxa"/>
            <w:gridSpan w:val="3"/>
            <w:vAlign w:val="center"/>
          </w:tcPr>
          <w:p w:rsidR="008D0A1D" w:rsidRPr="00756285" w:rsidRDefault="008D0A1D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811" w:type="dxa"/>
            <w:gridSpan w:val="13"/>
            <w:vAlign w:val="center"/>
          </w:tcPr>
          <w:p w:rsidR="008D0A1D" w:rsidRPr="00756285" w:rsidRDefault="008D0A1D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876" w:rsidRPr="00756285" w:rsidTr="00756285">
        <w:trPr>
          <w:trHeight w:val="320"/>
        </w:trPr>
        <w:tc>
          <w:tcPr>
            <w:tcW w:w="1731" w:type="dxa"/>
            <w:vMerge w:val="restart"/>
            <w:vAlign w:val="center"/>
          </w:tcPr>
          <w:p w:rsidR="00E01876" w:rsidRPr="00756285" w:rsidRDefault="00E01876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E01876" w:rsidRPr="00756285" w:rsidRDefault="00E01876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  <w:tc>
          <w:tcPr>
            <w:tcW w:w="2772" w:type="dxa"/>
            <w:gridSpan w:val="2"/>
            <w:vAlign w:val="center"/>
          </w:tcPr>
          <w:p w:rsidR="00E01876" w:rsidRPr="00756285" w:rsidRDefault="00E01876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811" w:type="dxa"/>
            <w:gridSpan w:val="13"/>
            <w:vAlign w:val="center"/>
          </w:tcPr>
          <w:p w:rsidR="00E01876" w:rsidRPr="00756285" w:rsidRDefault="00E01876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876" w:rsidRPr="00756285" w:rsidTr="00756285">
        <w:trPr>
          <w:trHeight w:val="343"/>
        </w:trPr>
        <w:tc>
          <w:tcPr>
            <w:tcW w:w="1731" w:type="dxa"/>
            <w:vMerge/>
            <w:vAlign w:val="center"/>
          </w:tcPr>
          <w:p w:rsidR="00E01876" w:rsidRPr="00756285" w:rsidRDefault="00E01876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E01876" w:rsidRPr="00756285" w:rsidRDefault="00E01876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811" w:type="dxa"/>
            <w:gridSpan w:val="13"/>
            <w:vAlign w:val="center"/>
          </w:tcPr>
          <w:p w:rsidR="00E01876" w:rsidRPr="00756285" w:rsidRDefault="00E01876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876" w:rsidRPr="00756285" w:rsidTr="00756285">
        <w:trPr>
          <w:trHeight w:val="353"/>
        </w:trPr>
        <w:tc>
          <w:tcPr>
            <w:tcW w:w="1731" w:type="dxa"/>
            <w:vMerge/>
            <w:vAlign w:val="center"/>
          </w:tcPr>
          <w:p w:rsidR="00E01876" w:rsidRPr="00756285" w:rsidRDefault="00E01876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E01876" w:rsidRPr="00756285" w:rsidRDefault="00E01876" w:rsidP="007562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тел./факс/</w:t>
            </w:r>
            <w:r w:rsidRPr="00756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11" w:type="dxa"/>
            <w:gridSpan w:val="13"/>
            <w:vAlign w:val="center"/>
          </w:tcPr>
          <w:p w:rsidR="00E01876" w:rsidRPr="00756285" w:rsidRDefault="00E01876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431" w:rsidRPr="00756285" w:rsidRDefault="004E7431" w:rsidP="00756285">
      <w:pPr>
        <w:numPr>
          <w:ilvl w:val="0"/>
          <w:numId w:val="1"/>
        </w:numPr>
        <w:spacing w:before="120" w:line="276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756285">
        <w:rPr>
          <w:rFonts w:ascii="Times New Roman" w:hAnsi="Times New Roman" w:cs="Times New Roman"/>
          <w:sz w:val="16"/>
          <w:szCs w:val="16"/>
        </w:rPr>
        <w:t xml:space="preserve">При заполнении опросного листа необходимо обвести </w:t>
      </w:r>
      <w:proofErr w:type="gramStart"/>
      <w:r w:rsidRPr="00756285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756285">
        <w:rPr>
          <w:rFonts w:ascii="Times New Roman" w:hAnsi="Times New Roman" w:cs="Times New Roman"/>
          <w:sz w:val="16"/>
          <w:szCs w:val="16"/>
        </w:rPr>
        <w:t>.</w:t>
      </w:r>
    </w:p>
    <w:p w:rsidR="004E7431" w:rsidRPr="00756285" w:rsidRDefault="00E01876" w:rsidP="00756285">
      <w:pPr>
        <w:numPr>
          <w:ilvl w:val="0"/>
          <w:numId w:val="1"/>
        </w:numPr>
        <w:spacing w:line="276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756285">
        <w:rPr>
          <w:rFonts w:ascii="Times New Roman" w:hAnsi="Times New Roman" w:cs="Times New Roman"/>
          <w:sz w:val="16"/>
          <w:szCs w:val="16"/>
        </w:rPr>
        <w:t>О</w:t>
      </w:r>
      <w:r w:rsidR="004E7431" w:rsidRPr="00756285">
        <w:rPr>
          <w:rFonts w:ascii="Times New Roman" w:hAnsi="Times New Roman" w:cs="Times New Roman"/>
          <w:sz w:val="16"/>
          <w:szCs w:val="16"/>
        </w:rPr>
        <w:t xml:space="preserve">пции в графе «Типовое исполнение» можно </w:t>
      </w:r>
      <w:proofErr w:type="gramStart"/>
      <w:r w:rsidR="004E7431" w:rsidRPr="00756285">
        <w:rPr>
          <w:rFonts w:ascii="Times New Roman" w:hAnsi="Times New Roman" w:cs="Times New Roman"/>
          <w:sz w:val="16"/>
          <w:szCs w:val="16"/>
        </w:rPr>
        <w:t>заменить на варианты</w:t>
      </w:r>
      <w:proofErr w:type="gramEnd"/>
      <w:r w:rsidR="004E7431" w:rsidRPr="00756285">
        <w:rPr>
          <w:rFonts w:ascii="Times New Roman" w:hAnsi="Times New Roman" w:cs="Times New Roman"/>
          <w:sz w:val="16"/>
          <w:szCs w:val="16"/>
        </w:rPr>
        <w:t xml:space="preserve"> в соседнем столбце.</w:t>
      </w:r>
    </w:p>
    <w:p w:rsidR="004E7431" w:rsidRPr="00756285" w:rsidRDefault="004E7431" w:rsidP="00756285">
      <w:pPr>
        <w:numPr>
          <w:ilvl w:val="0"/>
          <w:numId w:val="1"/>
        </w:numPr>
        <w:spacing w:line="276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756285">
        <w:rPr>
          <w:rFonts w:ascii="Times New Roman" w:hAnsi="Times New Roman" w:cs="Times New Roman"/>
          <w:sz w:val="16"/>
          <w:szCs w:val="16"/>
        </w:rPr>
        <w:t>Если по заявленной комплектации заказчика сумма номинальных токов отходящих фидеров превысит номинальный ток силового трансформатора, изготовитель снимает с себя ответственность за возможную перегрузку силового оборудования во время эксплуатации.</w:t>
      </w:r>
    </w:p>
    <w:p w:rsidR="004E7431" w:rsidRPr="00756285" w:rsidRDefault="004E7431" w:rsidP="00756285">
      <w:pPr>
        <w:numPr>
          <w:ilvl w:val="0"/>
          <w:numId w:val="1"/>
        </w:numPr>
        <w:spacing w:line="276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756285">
        <w:rPr>
          <w:rFonts w:ascii="Times New Roman" w:hAnsi="Times New Roman" w:cs="Times New Roman"/>
          <w:sz w:val="16"/>
          <w:szCs w:val="16"/>
        </w:rPr>
        <w:t>Возможно применение счетчика непосредственного включения для СТП мощностью  25-</w:t>
      </w:r>
      <w:r w:rsidR="00756285">
        <w:rPr>
          <w:rFonts w:ascii="Times New Roman" w:hAnsi="Times New Roman" w:cs="Times New Roman"/>
          <w:sz w:val="16"/>
          <w:szCs w:val="16"/>
        </w:rPr>
        <w:t>63</w:t>
      </w:r>
      <w:r w:rsidRPr="0075628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56285">
        <w:rPr>
          <w:rFonts w:ascii="Times New Roman" w:hAnsi="Times New Roman" w:cs="Times New Roman"/>
          <w:sz w:val="16"/>
          <w:szCs w:val="16"/>
        </w:rPr>
        <w:t>кВА</w:t>
      </w:r>
      <w:proofErr w:type="spellEnd"/>
      <w:r w:rsidRPr="00756285">
        <w:rPr>
          <w:rFonts w:ascii="Times New Roman" w:hAnsi="Times New Roman" w:cs="Times New Roman"/>
          <w:sz w:val="16"/>
          <w:szCs w:val="16"/>
        </w:rPr>
        <w:t>.</w:t>
      </w:r>
    </w:p>
    <w:p w:rsidR="00756285" w:rsidRPr="00756285" w:rsidRDefault="00756285" w:rsidP="0075628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E7431" w:rsidRPr="00756285" w:rsidRDefault="004E7431" w:rsidP="0075628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28" w:type="dxa"/>
        <w:tblLook w:val="01E0"/>
      </w:tblPr>
      <w:tblGrid>
        <w:gridCol w:w="597"/>
        <w:gridCol w:w="1924"/>
        <w:gridCol w:w="596"/>
        <w:gridCol w:w="1980"/>
        <w:gridCol w:w="490"/>
        <w:gridCol w:w="1614"/>
        <w:gridCol w:w="540"/>
        <w:gridCol w:w="1440"/>
      </w:tblGrid>
      <w:tr w:rsidR="004E7431" w:rsidRPr="00756285" w:rsidTr="004E7431">
        <w:tc>
          <w:tcPr>
            <w:tcW w:w="596" w:type="dxa"/>
          </w:tcPr>
          <w:p w:rsidR="004E7431" w:rsidRPr="00756285" w:rsidRDefault="004E7431" w:rsidP="00756285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756285" w:rsidRPr="00756285" w:rsidRDefault="00756285" w:rsidP="00756285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E7431" w:rsidRPr="00756285" w:rsidRDefault="004E7431" w:rsidP="00756285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96" w:type="dxa"/>
          </w:tcPr>
          <w:p w:rsidR="004E7431" w:rsidRPr="00756285" w:rsidRDefault="004E7431" w:rsidP="00756285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7431" w:rsidRPr="00756285" w:rsidRDefault="004E7431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490" w:type="dxa"/>
          </w:tcPr>
          <w:p w:rsidR="004E7431" w:rsidRPr="00756285" w:rsidRDefault="004E7431" w:rsidP="00756285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E7431" w:rsidRPr="00756285" w:rsidRDefault="004E7431" w:rsidP="00756285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40" w:type="dxa"/>
          </w:tcPr>
          <w:p w:rsidR="004E7431" w:rsidRPr="00756285" w:rsidRDefault="004E7431" w:rsidP="00756285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7431" w:rsidRPr="00756285" w:rsidRDefault="004E7431" w:rsidP="00756285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E7431" w:rsidRPr="00756285" w:rsidTr="004E7431">
        <w:tc>
          <w:tcPr>
            <w:tcW w:w="596" w:type="dxa"/>
          </w:tcPr>
          <w:p w:rsidR="004E7431" w:rsidRPr="00756285" w:rsidRDefault="004E7431" w:rsidP="0075628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56285">
              <w:rPr>
                <w:rFonts w:ascii="Times New Roman" w:hAnsi="Times New Roman" w:cs="Times New Roman"/>
                <w:sz w:val="18"/>
                <w:szCs w:val="18"/>
              </w:rPr>
              <w:t xml:space="preserve">    М.П. 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E7431" w:rsidRPr="00756285" w:rsidRDefault="004E7431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596" w:type="dxa"/>
          </w:tcPr>
          <w:p w:rsidR="004E7431" w:rsidRPr="00756285" w:rsidRDefault="004E7431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E7431" w:rsidRPr="00756285" w:rsidRDefault="004E7431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 исполнителя</w:t>
            </w:r>
          </w:p>
        </w:tc>
        <w:tc>
          <w:tcPr>
            <w:tcW w:w="490" w:type="dxa"/>
          </w:tcPr>
          <w:p w:rsidR="004E7431" w:rsidRPr="00756285" w:rsidRDefault="004E7431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4E7431" w:rsidRPr="00756285" w:rsidRDefault="004E7431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540" w:type="dxa"/>
          </w:tcPr>
          <w:p w:rsidR="004E7431" w:rsidRPr="00756285" w:rsidRDefault="004E7431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E7431" w:rsidRPr="00756285" w:rsidRDefault="004E7431" w:rsidP="007562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</w:p>
        </w:tc>
      </w:tr>
    </w:tbl>
    <w:p w:rsidR="004E7431" w:rsidRPr="00756285" w:rsidRDefault="004E7431" w:rsidP="00756285">
      <w:pPr>
        <w:spacing w:line="276" w:lineRule="auto"/>
        <w:rPr>
          <w:rFonts w:ascii="Times New Roman" w:hAnsi="Times New Roman" w:cs="Times New Roman"/>
        </w:rPr>
      </w:pPr>
    </w:p>
    <w:sectPr w:rsidR="004E7431" w:rsidRPr="00756285" w:rsidSect="008D0A1D">
      <w:footerReference w:type="default" r:id="rId7"/>
      <w:pgSz w:w="11906" w:h="16838" w:code="9"/>
      <w:pgMar w:top="142" w:right="567" w:bottom="284" w:left="567" w:header="15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EF" w:rsidRDefault="005462EF" w:rsidP="002D5096">
      <w:r>
        <w:separator/>
      </w:r>
    </w:p>
  </w:endnote>
  <w:endnote w:type="continuationSeparator" w:id="0">
    <w:p w:rsidR="005462EF" w:rsidRDefault="005462EF" w:rsidP="002D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95" w:rsidRDefault="00523FCD">
    <w:pPr>
      <w:pStyle w:val="a7"/>
    </w:pPr>
    <w:r>
      <w:rPr>
        <w:noProof/>
        <w:lang w:eastAsia="ru-RU"/>
      </w:rPr>
      <w:drawing>
        <wp:inline distT="0" distB="0" distL="0" distR="0">
          <wp:extent cx="6838950" cy="247650"/>
          <wp:effectExtent l="19050" t="0" r="0" b="0"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EF" w:rsidRDefault="005462EF" w:rsidP="002D5096">
      <w:r>
        <w:separator/>
      </w:r>
    </w:p>
  </w:footnote>
  <w:footnote w:type="continuationSeparator" w:id="0">
    <w:p w:rsidR="005462EF" w:rsidRDefault="005462EF" w:rsidP="002D5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3418E"/>
    <w:multiLevelType w:val="hybridMultilevel"/>
    <w:tmpl w:val="B4C6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5096"/>
    <w:rsid w:val="0008333D"/>
    <w:rsid w:val="000D552C"/>
    <w:rsid w:val="000E2A76"/>
    <w:rsid w:val="00122F01"/>
    <w:rsid w:val="001329AB"/>
    <w:rsid w:val="00141CD2"/>
    <w:rsid w:val="00146301"/>
    <w:rsid w:val="001C3595"/>
    <w:rsid w:val="001C4AC3"/>
    <w:rsid w:val="00205764"/>
    <w:rsid w:val="00257844"/>
    <w:rsid w:val="002D5096"/>
    <w:rsid w:val="002E3E9B"/>
    <w:rsid w:val="00386995"/>
    <w:rsid w:val="003B67CF"/>
    <w:rsid w:val="003D0994"/>
    <w:rsid w:val="003E4E0A"/>
    <w:rsid w:val="00490085"/>
    <w:rsid w:val="004E154F"/>
    <w:rsid w:val="004E7431"/>
    <w:rsid w:val="005065D1"/>
    <w:rsid w:val="00523FCD"/>
    <w:rsid w:val="005462EF"/>
    <w:rsid w:val="00561F66"/>
    <w:rsid w:val="005739FF"/>
    <w:rsid w:val="005B03DC"/>
    <w:rsid w:val="00637504"/>
    <w:rsid w:val="00637523"/>
    <w:rsid w:val="006C3631"/>
    <w:rsid w:val="006C58D8"/>
    <w:rsid w:val="00756070"/>
    <w:rsid w:val="00756285"/>
    <w:rsid w:val="007C0104"/>
    <w:rsid w:val="007F3A15"/>
    <w:rsid w:val="00802DEC"/>
    <w:rsid w:val="00823611"/>
    <w:rsid w:val="00823EDE"/>
    <w:rsid w:val="008B4399"/>
    <w:rsid w:val="008D0A1D"/>
    <w:rsid w:val="008E4F23"/>
    <w:rsid w:val="00904DDF"/>
    <w:rsid w:val="00964062"/>
    <w:rsid w:val="00970788"/>
    <w:rsid w:val="009D6FB9"/>
    <w:rsid w:val="009E39F7"/>
    <w:rsid w:val="009E5DB4"/>
    <w:rsid w:val="00A2229B"/>
    <w:rsid w:val="00A77B20"/>
    <w:rsid w:val="00AA592B"/>
    <w:rsid w:val="00B956ED"/>
    <w:rsid w:val="00BD6796"/>
    <w:rsid w:val="00BE236E"/>
    <w:rsid w:val="00C361D2"/>
    <w:rsid w:val="00C618B9"/>
    <w:rsid w:val="00C744D4"/>
    <w:rsid w:val="00CD6735"/>
    <w:rsid w:val="00CE2D34"/>
    <w:rsid w:val="00D63AA8"/>
    <w:rsid w:val="00D8205A"/>
    <w:rsid w:val="00DB4D7B"/>
    <w:rsid w:val="00E01876"/>
    <w:rsid w:val="00E13048"/>
    <w:rsid w:val="00EB5E91"/>
    <w:rsid w:val="00F13DE3"/>
    <w:rsid w:val="00F166E3"/>
    <w:rsid w:val="00F33CB3"/>
    <w:rsid w:val="00F50D00"/>
    <w:rsid w:val="00F949A2"/>
    <w:rsid w:val="00FE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F7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5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5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5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D5096"/>
  </w:style>
  <w:style w:type="paragraph" w:styleId="a7">
    <w:name w:val="footer"/>
    <w:basedOn w:val="a"/>
    <w:link w:val="a8"/>
    <w:uiPriority w:val="99"/>
    <w:rsid w:val="002D5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D5096"/>
  </w:style>
  <w:style w:type="table" w:styleId="a9">
    <w:name w:val="Table Grid"/>
    <w:basedOn w:val="a1"/>
    <w:locked/>
    <w:rsid w:val="008E4F2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8E4F23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EB5E91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locked/>
    <w:rsid w:val="00BD6796"/>
    <w:rPr>
      <w:rFonts w:ascii="Courier New" w:hAnsi="Courier New" w:cs="Courier New"/>
      <w:sz w:val="20"/>
      <w:szCs w:val="20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75628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562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AN-RO</dc:creator>
  <cp:lastModifiedBy>User</cp:lastModifiedBy>
  <cp:revision>2</cp:revision>
  <cp:lastPrinted>2013-03-28T04:33:00Z</cp:lastPrinted>
  <dcterms:created xsi:type="dcterms:W3CDTF">2020-02-26T10:52:00Z</dcterms:created>
  <dcterms:modified xsi:type="dcterms:W3CDTF">2020-02-26T10:52:00Z</dcterms:modified>
</cp:coreProperties>
</file>